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F117C4" w:rsidTr="00983787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10DB786B" wp14:editId="4EA76AC0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17C4" w:rsidRPr="00B2607A" w:rsidRDefault="00F117C4" w:rsidP="00983787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53605B" w:rsidRDefault="00F117C4" w:rsidP="00983787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>ЗАМЕСТИТЕЛЬ ПРЕДСЕДАТЕЛЯ ПРАВИТЕЛЬСТВА</w:t>
            </w:r>
            <w:r w:rsidR="0053605B">
              <w:rPr>
                <w:b/>
                <w:caps/>
              </w:rPr>
              <w:t xml:space="preserve"> </w:t>
            </w:r>
          </w:p>
          <w:p w:rsidR="00F117C4" w:rsidRPr="004F1812" w:rsidRDefault="0053605B" w:rsidP="00983787">
            <w:pPr>
              <w:ind w:left="-70"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камчатского края</w:t>
            </w:r>
            <w:r w:rsidR="00542673">
              <w:rPr>
                <w:b/>
                <w:caps/>
              </w:rPr>
              <w:t xml:space="preserve"> – </w:t>
            </w:r>
            <w:r w:rsidR="006D3CE3">
              <w:rPr>
                <w:b/>
                <w:caps/>
              </w:rPr>
              <w:t>Министр</w:t>
            </w:r>
            <w:r w:rsidR="002E763B">
              <w:rPr>
                <w:b/>
                <w:caps/>
              </w:rPr>
              <w:t xml:space="preserve"> цифрового развития</w:t>
            </w:r>
            <w:r w:rsidR="00F117C4" w:rsidRPr="004F1812">
              <w:rPr>
                <w:b/>
                <w:caps/>
              </w:rPr>
              <w:t xml:space="preserve"> </w:t>
            </w:r>
          </w:p>
          <w:p w:rsidR="00F117C4" w:rsidRPr="004F1812" w:rsidRDefault="00F117C4" w:rsidP="00983787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F117C4" w:rsidRDefault="00F117C4" w:rsidP="00983787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F117C4" w:rsidRDefault="00F117C4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</w:t>
            </w:r>
            <w:r w:rsidR="00256EEE">
              <w:rPr>
                <w:sz w:val="20"/>
                <w:szCs w:val="20"/>
              </w:rPr>
              <w:t>41-20-25</w:t>
            </w:r>
          </w:p>
          <w:p w:rsidR="00F117C4" w:rsidRDefault="00F117C4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F117C4" w:rsidRDefault="00F117C4" w:rsidP="0098378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>
            <w:pPr>
              <w:jc w:val="center"/>
              <w:rPr>
                <w:sz w:val="24"/>
              </w:rPr>
            </w:pPr>
          </w:p>
          <w:p w:rsidR="00F117C4" w:rsidRDefault="00F117C4" w:rsidP="00983787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>
            <w:pPr>
              <w:jc w:val="center"/>
            </w:pPr>
          </w:p>
          <w:p w:rsidR="00F117C4" w:rsidRDefault="00F117C4" w:rsidP="00983787">
            <w:pPr>
              <w:jc w:val="center"/>
            </w:pPr>
          </w:p>
          <w:p w:rsidR="00F117C4" w:rsidRDefault="00F117C4" w:rsidP="00983787">
            <w:pPr>
              <w:jc w:val="center"/>
              <w:rPr>
                <w:sz w:val="10"/>
              </w:rPr>
            </w:pPr>
          </w:p>
          <w:p w:rsidR="00F117C4" w:rsidRDefault="00F117C4" w:rsidP="00983787">
            <w:pPr>
              <w:ind w:left="18"/>
            </w:pPr>
          </w:p>
          <w:p w:rsidR="00F117C4" w:rsidRDefault="00F117C4" w:rsidP="00983787">
            <w:pPr>
              <w:ind w:left="18"/>
            </w:pPr>
          </w:p>
          <w:p w:rsidR="00F117C4" w:rsidRDefault="00F117C4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F117C4" w:rsidRDefault="00F117C4" w:rsidP="00983787">
            <w:pPr>
              <w:tabs>
                <w:tab w:val="left" w:pos="2411"/>
              </w:tabs>
              <w:ind w:left="213"/>
              <w:jc w:val="both"/>
            </w:pPr>
          </w:p>
          <w:p w:rsidR="00F117C4" w:rsidRDefault="00F117C4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F117C4" w:rsidRDefault="00F117C4" w:rsidP="00983787">
            <w:pPr>
              <w:ind w:left="213"/>
              <w:jc w:val="both"/>
            </w:pPr>
          </w:p>
          <w:p w:rsidR="00F117C4" w:rsidRDefault="00F117C4" w:rsidP="00983787">
            <w:pPr>
              <w:ind w:left="213"/>
              <w:jc w:val="both"/>
            </w:pPr>
          </w:p>
        </w:tc>
      </w:tr>
      <w:tr w:rsidR="00F117C4" w:rsidTr="00E1461C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F117C4" w:rsidRPr="0083716C" w:rsidRDefault="00F117C4" w:rsidP="00983787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 w:rsidRPr="0083716C">
              <w:rPr>
                <w:color w:val="FFFFFF" w:themeColor="background1"/>
                <w:sz w:val="24"/>
              </w:rPr>
              <w:t>[</w:t>
            </w:r>
            <w:r w:rsidRPr="0083716C"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/>
        </w:tc>
      </w:tr>
      <w:tr w:rsidR="00F117C4" w:rsidTr="00EA6835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F117C4" w:rsidRDefault="00F117C4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F117C4" w:rsidRDefault="00F117C4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/>
        </w:tc>
      </w:tr>
      <w:tr w:rsidR="00F117C4" w:rsidTr="00983787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F117C4" w:rsidRPr="003C5681" w:rsidRDefault="00F117C4" w:rsidP="0098378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F117C4" w:rsidRDefault="00F117C4" w:rsidP="00983787"/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C61FD5" w:rsidRDefault="00225886" w:rsidP="00C61FD5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 xml:space="preserve">Текст </w:t>
      </w:r>
      <w:proofErr w:type="spellStart"/>
      <w:r w:rsidRPr="0096682A">
        <w:t>письма</w:t>
      </w:r>
      <w:r w:rsidR="00953DC9">
        <w:t>письма</w:t>
      </w:r>
      <w:proofErr w:type="spellEnd"/>
      <w:r w:rsidR="00953DC9">
        <w:t xml:space="preserve">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</w:t>
      </w:r>
      <w:proofErr w:type="spellStart"/>
      <w:r w:rsidR="00953DC9">
        <w:t>письмаТекст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</w:t>
      </w:r>
      <w:r w:rsidR="00953DC9">
        <w:lastRenderedPageBreak/>
        <w:t xml:space="preserve">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 </w:t>
      </w:r>
      <w:proofErr w:type="spellStart"/>
      <w:r w:rsidR="00953DC9">
        <w:t>Текст</w:t>
      </w:r>
      <w:proofErr w:type="spellEnd"/>
      <w:r w:rsidR="00953DC9">
        <w:t xml:space="preserve">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C61FD5">
        <w:t xml:space="preserve"> </w:t>
      </w:r>
      <w:r w:rsidR="00C61FD5">
        <w:rPr>
          <w:highlight w:val="yellow"/>
        </w:rPr>
        <w:t>(межстрочный интервал от 1 до 1,5)</w:t>
      </w:r>
      <w:r w:rsidR="00C61FD5">
        <w:t>.</w:t>
      </w:r>
    </w:p>
    <w:p w:rsidR="00C61FD5" w:rsidRDefault="00C61FD5" w:rsidP="00C61FD5">
      <w:pPr>
        <w:ind w:firstLine="709"/>
        <w:jc w:val="both"/>
      </w:pPr>
    </w:p>
    <w:p w:rsidR="00C61FD5" w:rsidRDefault="00C61FD5" w:rsidP="00C61FD5">
      <w:pPr>
        <w:jc w:val="both"/>
      </w:pPr>
      <w:r>
        <w:rPr>
          <w:bCs/>
        </w:rPr>
        <w:t xml:space="preserve">Приложение: </w:t>
      </w:r>
    </w:p>
    <w:p w:rsidR="00C61FD5" w:rsidRDefault="00C61FD5" w:rsidP="00C61FD5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C61FD5" w:rsidRDefault="00C61FD5" w:rsidP="00C61FD5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rPr>
          <w:lang w:val="en-US"/>
        </w:rPr>
        <w:t>XLSX</w:t>
      </w:r>
      <w:proofErr w:type="spellEnd"/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C61FD5" w:rsidRDefault="00C61FD5" w:rsidP="00C61FD5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C04931">
      <w:pPr>
        <w:ind w:firstLine="709"/>
        <w:jc w:val="both"/>
      </w:pPr>
    </w:p>
    <w:p w:rsidR="003C2535" w:rsidRPr="0096682A" w:rsidRDefault="003C2535" w:rsidP="00651CE8">
      <w:pPr>
        <w:ind w:firstLine="709"/>
        <w:jc w:val="both"/>
      </w:pPr>
    </w:p>
    <w:p w:rsidR="00D931D9" w:rsidRPr="0096682A" w:rsidRDefault="00781364" w:rsidP="00CA033D">
      <w:pPr>
        <w:jc w:val="both"/>
      </w:pPr>
      <w:r>
        <w:t>С уважением,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827"/>
        <w:gridCol w:w="2835"/>
      </w:tblGrid>
      <w:tr w:rsidR="00137143" w:rsidRPr="00137143" w:rsidTr="00934132">
        <w:trPr>
          <w:trHeight w:val="2220"/>
        </w:trPr>
        <w:tc>
          <w:tcPr>
            <w:tcW w:w="3578" w:type="dxa"/>
            <w:shd w:val="clear" w:color="auto" w:fill="auto"/>
          </w:tcPr>
          <w:p w:rsidR="00137143" w:rsidRPr="006D3CE3" w:rsidRDefault="00137143" w:rsidP="00137143">
            <w:pPr>
              <w:ind w:left="30" w:right="27"/>
              <w:rPr>
                <w:kern w:val="0"/>
              </w:rPr>
            </w:pPr>
          </w:p>
        </w:tc>
        <w:tc>
          <w:tcPr>
            <w:tcW w:w="3827" w:type="dxa"/>
            <w:shd w:val="clear" w:color="auto" w:fill="auto"/>
          </w:tcPr>
          <w:p w:rsidR="00137143" w:rsidRPr="00137143" w:rsidRDefault="00137143" w:rsidP="00934132">
            <w:pPr>
              <w:ind w:left="3" w:hanging="3"/>
              <w:rPr>
                <w:kern w:val="0"/>
                <w:sz w:val="24"/>
                <w:szCs w:val="24"/>
              </w:rPr>
            </w:pPr>
            <w:bookmarkStart w:id="1" w:name="SIGNERSTAMP1"/>
            <w:r w:rsidRPr="00DE1B24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1"/>
          </w:p>
        </w:tc>
        <w:tc>
          <w:tcPr>
            <w:tcW w:w="2835" w:type="dxa"/>
            <w:shd w:val="clear" w:color="auto" w:fill="auto"/>
          </w:tcPr>
          <w:p w:rsidR="00137143" w:rsidRPr="00137143" w:rsidRDefault="002E763B" w:rsidP="002E763B">
            <w:pPr>
              <w:jc w:val="right"/>
              <w:rPr>
                <w:kern w:val="0"/>
                <w:sz w:val="24"/>
                <w:szCs w:val="24"/>
              </w:rPr>
            </w:pPr>
            <w:bookmarkStart w:id="2" w:name="_GoBack"/>
            <w:bookmarkEnd w:id="2"/>
            <w:proofErr w:type="spellStart"/>
            <w:r>
              <w:t>Н.В</w:t>
            </w:r>
            <w:proofErr w:type="spellEnd"/>
            <w:r w:rsidR="00186B36">
              <w:t>.</w:t>
            </w:r>
            <w:r w:rsidR="002F5D14">
              <w:t> </w:t>
            </w:r>
            <w:r>
              <w:t>Киселев</w:t>
            </w: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8C2B93" w:rsidRDefault="00657080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ge">
                  <wp:posOffset>9883140</wp:posOffset>
                </wp:positionV>
                <wp:extent cx="5715000" cy="464820"/>
                <wp:effectExtent l="0" t="0" r="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15000" cy="464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1216E" w:rsidRDefault="0031216E" w:rsidP="00895DA2">
                            <w:pPr>
                              <w:pStyle w:val="a9"/>
                              <w:tabs>
                                <w:tab w:val="left" w:pos="142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31216E" w:rsidRDefault="0031216E" w:rsidP="00895DA2">
                            <w:pPr>
                              <w:pStyle w:val="a9"/>
                              <w:tabs>
                                <w:tab w:val="left" w:pos="142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3718BC" w:rsidRDefault="003718BC" w:rsidP="00895DA2">
                            <w:pPr>
                              <w:pStyle w:val="a9"/>
                              <w:tabs>
                                <w:tab w:val="left" w:pos="142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1216E" w:rsidRPr="00651CE8" w:rsidRDefault="0031216E" w:rsidP="00895DA2">
                            <w:pPr>
                              <w:pStyle w:val="a9"/>
                              <w:tabs>
                                <w:tab w:val="left" w:pos="142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5.7pt;margin-top:778.2pt;width:450pt;height:3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" fillcolor="window" stroked="f" strokeweight=".5pt">
                <v:path arrowok="t"/>
                <v:textbox>
                  <w:txbxContent>
                    <w:p w:rsidR="0031216E" w:rsidRDefault="0031216E" w:rsidP="00895DA2">
                      <w:pPr>
                        <w:pStyle w:val="a9"/>
                        <w:tabs>
                          <w:tab w:val="left" w:pos="142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31216E" w:rsidRDefault="0031216E" w:rsidP="00895DA2">
                      <w:pPr>
                        <w:pStyle w:val="a9"/>
                        <w:tabs>
                          <w:tab w:val="left" w:pos="142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szCs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3718BC" w:rsidRDefault="003718BC" w:rsidP="00895DA2">
                      <w:pPr>
                        <w:pStyle w:val="a9"/>
                        <w:tabs>
                          <w:tab w:val="left" w:pos="142"/>
                        </w:tabs>
                        <w:rPr>
                          <w:sz w:val="22"/>
                          <w:szCs w:val="22"/>
                        </w:rPr>
                      </w:pPr>
                    </w:p>
                    <w:p w:rsidR="0031216E" w:rsidRPr="00651CE8" w:rsidRDefault="0031216E" w:rsidP="00895DA2">
                      <w:pPr>
                        <w:pStyle w:val="a9"/>
                        <w:tabs>
                          <w:tab w:val="left" w:pos="142"/>
                        </w:tabs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95DA2" w:rsidRDefault="00895DA2" w:rsidP="0053605B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к письму </w:t>
      </w:r>
    </w:p>
    <w:p w:rsidR="00BE250C" w:rsidRDefault="00DA60EF" w:rsidP="00DA60E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заместителя Председателя </w:t>
      </w:r>
    </w:p>
    <w:p w:rsidR="00BE250C" w:rsidRDefault="00DA60EF" w:rsidP="00BE250C">
      <w:pPr>
        <w:jc w:val="right"/>
        <w:rPr>
          <w:sz w:val="24"/>
          <w:szCs w:val="24"/>
        </w:rPr>
      </w:pPr>
      <w:r>
        <w:rPr>
          <w:sz w:val="24"/>
          <w:szCs w:val="24"/>
        </w:rPr>
        <w:t>Правительства</w:t>
      </w:r>
      <w:r w:rsidR="00BE250C">
        <w:rPr>
          <w:sz w:val="24"/>
          <w:szCs w:val="24"/>
        </w:rPr>
        <w:t xml:space="preserve"> </w:t>
      </w:r>
      <w:r w:rsidR="0053605B">
        <w:rPr>
          <w:sz w:val="24"/>
          <w:szCs w:val="24"/>
        </w:rPr>
        <w:t>Камчатского края</w:t>
      </w:r>
      <w:r>
        <w:rPr>
          <w:sz w:val="24"/>
          <w:szCs w:val="24"/>
        </w:rPr>
        <w:t>-</w:t>
      </w:r>
    </w:p>
    <w:p w:rsidR="00DA60EF" w:rsidRDefault="00DA60EF" w:rsidP="00BE250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Министра цифрового развития </w:t>
      </w:r>
    </w:p>
    <w:p w:rsidR="00895DA2" w:rsidRDefault="00DA60EF" w:rsidP="00DA60EF">
      <w:pPr>
        <w:jc w:val="right"/>
        <w:rPr>
          <w:sz w:val="24"/>
          <w:szCs w:val="24"/>
        </w:rPr>
      </w:pPr>
      <w:r>
        <w:rPr>
          <w:sz w:val="24"/>
          <w:szCs w:val="24"/>
        </w:rPr>
        <w:t>Камчатского края</w:t>
      </w:r>
    </w:p>
    <w:p w:rsidR="00895DA2" w:rsidRDefault="00895DA2" w:rsidP="00895D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(для документов в формате </w:t>
      </w:r>
      <w:r>
        <w:rPr>
          <w:sz w:val="24"/>
          <w:szCs w:val="24"/>
          <w:lang w:val="en-US"/>
        </w:rPr>
        <w:t>word</w:t>
      </w:r>
      <w:r w:rsidRPr="008C2B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  <w:lang w:val="en-US"/>
        </w:rPr>
        <w:t>xlsx</w:t>
      </w:r>
      <w:proofErr w:type="spellEnd"/>
      <w:r>
        <w:rPr>
          <w:sz w:val="24"/>
          <w:szCs w:val="24"/>
        </w:rPr>
        <w:t>)</w:t>
      </w:r>
    </w:p>
    <w:p w:rsidR="008C2B93" w:rsidRDefault="008C2B93" w:rsidP="00946B21">
      <w:pPr>
        <w:spacing w:line="276" w:lineRule="auto"/>
        <w:rPr>
          <w:sz w:val="20"/>
          <w:szCs w:val="20"/>
        </w:rPr>
      </w:pPr>
    </w:p>
    <w:p w:rsidR="006512EC" w:rsidRDefault="006512EC" w:rsidP="00946B21">
      <w:pPr>
        <w:spacing w:line="276" w:lineRule="auto"/>
        <w:rPr>
          <w:sz w:val="20"/>
          <w:szCs w:val="20"/>
        </w:rPr>
      </w:pPr>
    </w:p>
    <w:sectPr w:rsidR="006512EC" w:rsidSect="00E52A69">
      <w:headerReference w:type="default" r:id="rId9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1F6" w:rsidRPr="00F6285C" w:rsidRDefault="008571F6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8571F6" w:rsidRPr="00F6285C" w:rsidRDefault="008571F6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1F6" w:rsidRPr="00F6285C" w:rsidRDefault="008571F6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8571F6" w:rsidRPr="00F6285C" w:rsidRDefault="008571F6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 w:rsidRPr="00C65335">
          <w:rPr>
            <w:sz w:val="24"/>
            <w:szCs w:val="24"/>
          </w:rPr>
          <w:fldChar w:fldCharType="begin"/>
        </w:r>
        <w:r w:rsidRPr="00C65335">
          <w:rPr>
            <w:sz w:val="24"/>
            <w:szCs w:val="24"/>
          </w:rPr>
          <w:instrText>PAGE   \* MERGEFORMAT</w:instrText>
        </w:r>
        <w:r w:rsidRPr="00C65335">
          <w:rPr>
            <w:sz w:val="24"/>
            <w:szCs w:val="24"/>
          </w:rPr>
          <w:fldChar w:fldCharType="separate"/>
        </w:r>
        <w:r w:rsidR="008A63A8">
          <w:rPr>
            <w:noProof/>
            <w:sz w:val="24"/>
            <w:szCs w:val="24"/>
          </w:rPr>
          <w:t>3</w:t>
        </w:r>
        <w:r w:rsidRPr="00C65335">
          <w:rPr>
            <w:sz w:val="24"/>
            <w:szCs w:val="24"/>
          </w:rPr>
          <w:fldChar w:fldCharType="end"/>
        </w:r>
      </w:p>
    </w:sdtContent>
  </w:sdt>
  <w:p w:rsidR="00651CE8" w:rsidRDefault="00651C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464E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1B55"/>
    <w:rsid w:val="00091C8A"/>
    <w:rsid w:val="000947F2"/>
    <w:rsid w:val="00094EDA"/>
    <w:rsid w:val="00096D92"/>
    <w:rsid w:val="000A051C"/>
    <w:rsid w:val="000A0CEE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6211"/>
    <w:rsid w:val="000B6C3E"/>
    <w:rsid w:val="000B7039"/>
    <w:rsid w:val="000B75A4"/>
    <w:rsid w:val="000C1BBA"/>
    <w:rsid w:val="000C1EAB"/>
    <w:rsid w:val="000C21C6"/>
    <w:rsid w:val="000C28DF"/>
    <w:rsid w:val="000C3E25"/>
    <w:rsid w:val="000C411B"/>
    <w:rsid w:val="000C481F"/>
    <w:rsid w:val="000C50B9"/>
    <w:rsid w:val="000D0813"/>
    <w:rsid w:val="000D1528"/>
    <w:rsid w:val="000D1A1C"/>
    <w:rsid w:val="000D25DB"/>
    <w:rsid w:val="000D3C82"/>
    <w:rsid w:val="000D430A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26AB"/>
    <w:rsid w:val="00172DEC"/>
    <w:rsid w:val="001747A3"/>
    <w:rsid w:val="00174AEC"/>
    <w:rsid w:val="00175247"/>
    <w:rsid w:val="001753EC"/>
    <w:rsid w:val="0017769C"/>
    <w:rsid w:val="001778B2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86B36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2D1F"/>
    <w:rsid w:val="001B3FBB"/>
    <w:rsid w:val="001B4805"/>
    <w:rsid w:val="001B4D48"/>
    <w:rsid w:val="001B502B"/>
    <w:rsid w:val="001B53BF"/>
    <w:rsid w:val="001B7A24"/>
    <w:rsid w:val="001B7F68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56EEE"/>
    <w:rsid w:val="002602F5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3C7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E763B"/>
    <w:rsid w:val="002F1772"/>
    <w:rsid w:val="002F17E0"/>
    <w:rsid w:val="002F2144"/>
    <w:rsid w:val="002F3E0F"/>
    <w:rsid w:val="002F44C5"/>
    <w:rsid w:val="002F4AFB"/>
    <w:rsid w:val="002F5D14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216E"/>
    <w:rsid w:val="00313AF5"/>
    <w:rsid w:val="00313DE2"/>
    <w:rsid w:val="0031539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4F82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B10"/>
    <w:rsid w:val="00373C71"/>
    <w:rsid w:val="00374670"/>
    <w:rsid w:val="0037471E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25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6FA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52D5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3F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05B"/>
    <w:rsid w:val="00536505"/>
    <w:rsid w:val="0053669A"/>
    <w:rsid w:val="005366CD"/>
    <w:rsid w:val="005372EA"/>
    <w:rsid w:val="0053739B"/>
    <w:rsid w:val="005379A0"/>
    <w:rsid w:val="00541085"/>
    <w:rsid w:val="0054187F"/>
    <w:rsid w:val="00541AC0"/>
    <w:rsid w:val="00542673"/>
    <w:rsid w:val="00545874"/>
    <w:rsid w:val="00545A1E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2D85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24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AAD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080"/>
    <w:rsid w:val="00657C85"/>
    <w:rsid w:val="00657C89"/>
    <w:rsid w:val="006605D5"/>
    <w:rsid w:val="0066066A"/>
    <w:rsid w:val="0066088E"/>
    <w:rsid w:val="00661B1B"/>
    <w:rsid w:val="00662B71"/>
    <w:rsid w:val="00662FED"/>
    <w:rsid w:val="0066380D"/>
    <w:rsid w:val="00664094"/>
    <w:rsid w:val="006648A8"/>
    <w:rsid w:val="006658E0"/>
    <w:rsid w:val="00671364"/>
    <w:rsid w:val="006730AC"/>
    <w:rsid w:val="006731AD"/>
    <w:rsid w:val="00674829"/>
    <w:rsid w:val="0067742E"/>
    <w:rsid w:val="00680A34"/>
    <w:rsid w:val="006810C8"/>
    <w:rsid w:val="006824AA"/>
    <w:rsid w:val="006835E6"/>
    <w:rsid w:val="00683C90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3C0B"/>
    <w:rsid w:val="006D3CE3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2F2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1364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803513"/>
    <w:rsid w:val="00803C0A"/>
    <w:rsid w:val="008047C5"/>
    <w:rsid w:val="008054D6"/>
    <w:rsid w:val="008054FA"/>
    <w:rsid w:val="00805B80"/>
    <w:rsid w:val="0080652A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98"/>
    <w:rsid w:val="0085470E"/>
    <w:rsid w:val="00855666"/>
    <w:rsid w:val="0085586C"/>
    <w:rsid w:val="0085596B"/>
    <w:rsid w:val="00855FFA"/>
    <w:rsid w:val="0085611D"/>
    <w:rsid w:val="0085680B"/>
    <w:rsid w:val="00856C0F"/>
    <w:rsid w:val="008571F6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870E0"/>
    <w:rsid w:val="00890557"/>
    <w:rsid w:val="00891209"/>
    <w:rsid w:val="00891BA1"/>
    <w:rsid w:val="00892165"/>
    <w:rsid w:val="0089218E"/>
    <w:rsid w:val="00892A98"/>
    <w:rsid w:val="00893439"/>
    <w:rsid w:val="00895DA2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3A8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2B93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A6E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4132"/>
    <w:rsid w:val="009353C9"/>
    <w:rsid w:val="00935594"/>
    <w:rsid w:val="009402CA"/>
    <w:rsid w:val="00940F5C"/>
    <w:rsid w:val="009413DE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3DC9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775CB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A56"/>
    <w:rsid w:val="009B6D09"/>
    <w:rsid w:val="009B78A3"/>
    <w:rsid w:val="009C1510"/>
    <w:rsid w:val="009C17FC"/>
    <w:rsid w:val="009C1E17"/>
    <w:rsid w:val="009C2132"/>
    <w:rsid w:val="009C4FED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5747"/>
    <w:rsid w:val="009E5F1E"/>
    <w:rsid w:val="009E5FF9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4AAF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3B1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36E1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14B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50C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4931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826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0E3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1FD5"/>
    <w:rsid w:val="00C6237A"/>
    <w:rsid w:val="00C64977"/>
    <w:rsid w:val="00C64F12"/>
    <w:rsid w:val="00C65335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33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70A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15B2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2B2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3E1"/>
    <w:rsid w:val="00D97852"/>
    <w:rsid w:val="00DA1252"/>
    <w:rsid w:val="00DA12AC"/>
    <w:rsid w:val="00DA17DD"/>
    <w:rsid w:val="00DA1E08"/>
    <w:rsid w:val="00DA2B91"/>
    <w:rsid w:val="00DA4027"/>
    <w:rsid w:val="00DA558A"/>
    <w:rsid w:val="00DA60EF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69A5"/>
    <w:rsid w:val="00DD6D3F"/>
    <w:rsid w:val="00DD6F9D"/>
    <w:rsid w:val="00DE03D7"/>
    <w:rsid w:val="00DE04F9"/>
    <w:rsid w:val="00DE076F"/>
    <w:rsid w:val="00DE13E2"/>
    <w:rsid w:val="00DE1B24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1968"/>
    <w:rsid w:val="00E13008"/>
    <w:rsid w:val="00E1326B"/>
    <w:rsid w:val="00E13314"/>
    <w:rsid w:val="00E144E2"/>
    <w:rsid w:val="00E14588"/>
    <w:rsid w:val="00E1461C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247D"/>
    <w:rsid w:val="00E62BA7"/>
    <w:rsid w:val="00E63089"/>
    <w:rsid w:val="00E63530"/>
    <w:rsid w:val="00E63D59"/>
    <w:rsid w:val="00E64570"/>
    <w:rsid w:val="00E646BD"/>
    <w:rsid w:val="00E65083"/>
    <w:rsid w:val="00E65648"/>
    <w:rsid w:val="00E65DFC"/>
    <w:rsid w:val="00E66B97"/>
    <w:rsid w:val="00E67FA8"/>
    <w:rsid w:val="00E7080B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611F"/>
    <w:rsid w:val="00EA6835"/>
    <w:rsid w:val="00EA7B70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07463"/>
    <w:rsid w:val="00F108B5"/>
    <w:rsid w:val="00F10AB5"/>
    <w:rsid w:val="00F11265"/>
    <w:rsid w:val="00F117C4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3D80"/>
    <w:rsid w:val="00F245B9"/>
    <w:rsid w:val="00F250D7"/>
    <w:rsid w:val="00F25F75"/>
    <w:rsid w:val="00F26B2C"/>
    <w:rsid w:val="00F271E9"/>
    <w:rsid w:val="00F32001"/>
    <w:rsid w:val="00F330C5"/>
    <w:rsid w:val="00F3353E"/>
    <w:rsid w:val="00F3385B"/>
    <w:rsid w:val="00F34C5C"/>
    <w:rsid w:val="00F34D46"/>
    <w:rsid w:val="00F36AD0"/>
    <w:rsid w:val="00F371EF"/>
    <w:rsid w:val="00F41461"/>
    <w:rsid w:val="00F41560"/>
    <w:rsid w:val="00F41864"/>
    <w:rsid w:val="00F41F28"/>
    <w:rsid w:val="00F425FE"/>
    <w:rsid w:val="00F42659"/>
    <w:rsid w:val="00F44408"/>
    <w:rsid w:val="00F471C8"/>
    <w:rsid w:val="00F51F92"/>
    <w:rsid w:val="00F52412"/>
    <w:rsid w:val="00F53A26"/>
    <w:rsid w:val="00F54993"/>
    <w:rsid w:val="00F56197"/>
    <w:rsid w:val="00F5651B"/>
    <w:rsid w:val="00F56FF5"/>
    <w:rsid w:val="00F5725F"/>
    <w:rsid w:val="00F6016A"/>
    <w:rsid w:val="00F605CF"/>
    <w:rsid w:val="00F608F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689A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B64BD-1384-4A75-ADE9-1C634B35E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Гадисова Елена Анатольевна</cp:lastModifiedBy>
  <cp:revision>42</cp:revision>
  <cp:lastPrinted>2020-09-29T03:33:00Z</cp:lastPrinted>
  <dcterms:created xsi:type="dcterms:W3CDTF">2022-02-03T02:33:00Z</dcterms:created>
  <dcterms:modified xsi:type="dcterms:W3CDTF">2025-04-15T23:16:00Z</dcterms:modified>
</cp:coreProperties>
</file>